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7F" w:rsidRPr="008837E4" w:rsidRDefault="00536A7C" w:rsidP="00C70EDB">
      <w:pPr>
        <w:spacing w:after="0"/>
        <w:jc w:val="center"/>
        <w:rPr>
          <w:b/>
          <w:sz w:val="36"/>
          <w:szCs w:val="36"/>
        </w:rPr>
      </w:pPr>
      <w:r w:rsidRPr="008837E4">
        <w:rPr>
          <w:b/>
          <w:sz w:val="36"/>
          <w:szCs w:val="36"/>
        </w:rPr>
        <w:t>Weekly Inventory &amp; Re-order Sheet</w:t>
      </w:r>
      <w:r w:rsidR="008837E4">
        <w:rPr>
          <w:b/>
          <w:sz w:val="36"/>
          <w:szCs w:val="36"/>
        </w:rPr>
        <w:t xml:space="preserve"> for week of ___________</w:t>
      </w:r>
      <w:r w:rsidR="00AD2388" w:rsidRPr="008837E4">
        <w:rPr>
          <w:b/>
          <w:sz w:val="36"/>
          <w:szCs w:val="36"/>
        </w:rPr>
        <w:t>______</w:t>
      </w:r>
    </w:p>
    <w:p w:rsidR="00536A7C" w:rsidRDefault="007F7785" w:rsidP="000F3676">
      <w:pPr>
        <w:spacing w:after="0"/>
        <w:rPr>
          <w:b/>
          <w:sz w:val="24"/>
        </w:rPr>
      </w:pPr>
      <w:r>
        <w:rPr>
          <w:b/>
          <w:sz w:val="24"/>
        </w:rPr>
        <w:t>Carpet Cleaning Chemicals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90"/>
        <w:gridCol w:w="1260"/>
        <w:gridCol w:w="1170"/>
        <w:gridCol w:w="2533"/>
        <w:gridCol w:w="1332"/>
      </w:tblGrid>
      <w:tr w:rsidR="00944D5C" w:rsidTr="00944D5C">
        <w:tc>
          <w:tcPr>
            <w:tcW w:w="3505" w:type="dxa"/>
          </w:tcPr>
          <w:p w:rsidR="007F7785" w:rsidRPr="007F7785" w:rsidRDefault="007F7785" w:rsidP="00536A7C">
            <w:pPr>
              <w:rPr>
                <w:b/>
              </w:rPr>
            </w:pPr>
            <w:r w:rsidRPr="007F7785">
              <w:rPr>
                <w:b/>
              </w:rPr>
              <w:t>Item name/</w:t>
            </w:r>
            <w:r w:rsidR="00DD2E46">
              <w:rPr>
                <w:b/>
              </w:rPr>
              <w:t xml:space="preserve">unit </w:t>
            </w:r>
            <w:r w:rsidRPr="007F7785">
              <w:rPr>
                <w:b/>
              </w:rPr>
              <w:t>size:</w:t>
            </w:r>
          </w:p>
        </w:tc>
        <w:tc>
          <w:tcPr>
            <w:tcW w:w="990" w:type="dxa"/>
          </w:tcPr>
          <w:p w:rsidR="007F7785" w:rsidRPr="000F3676" w:rsidRDefault="007F7785" w:rsidP="00536A7C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Quantity on hand</w:t>
            </w:r>
          </w:p>
        </w:tc>
        <w:tc>
          <w:tcPr>
            <w:tcW w:w="1260" w:type="dxa"/>
          </w:tcPr>
          <w:p w:rsidR="007F7785" w:rsidRPr="000F3676" w:rsidRDefault="007F7785" w:rsidP="00536A7C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Level to reorder at:</w:t>
            </w:r>
          </w:p>
        </w:tc>
        <w:tc>
          <w:tcPr>
            <w:tcW w:w="1170" w:type="dxa"/>
          </w:tcPr>
          <w:p w:rsidR="007F7785" w:rsidRPr="000F3676" w:rsidRDefault="007F7785" w:rsidP="00536A7C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Quantity to reorder</w:t>
            </w:r>
          </w:p>
        </w:tc>
        <w:tc>
          <w:tcPr>
            <w:tcW w:w="2533" w:type="dxa"/>
          </w:tcPr>
          <w:p w:rsidR="007F7785" w:rsidRPr="007F7785" w:rsidRDefault="007F7785" w:rsidP="00536A7C">
            <w:pPr>
              <w:rPr>
                <w:b/>
              </w:rPr>
            </w:pPr>
            <w:r w:rsidRPr="007F7785">
              <w:rPr>
                <w:b/>
              </w:rPr>
              <w:t>Order from:</w:t>
            </w:r>
          </w:p>
        </w:tc>
        <w:tc>
          <w:tcPr>
            <w:tcW w:w="1332" w:type="dxa"/>
          </w:tcPr>
          <w:p w:rsidR="007F7785" w:rsidRPr="007F7785" w:rsidRDefault="00944D5C" w:rsidP="00536A7C">
            <w:pPr>
              <w:rPr>
                <w:b/>
              </w:rPr>
            </w:pPr>
            <w:r w:rsidRPr="000F3676">
              <w:rPr>
                <w:b/>
                <w:sz w:val="20"/>
              </w:rPr>
              <w:t>Reordered date/</w:t>
            </w:r>
            <w:r w:rsidR="007F7785" w:rsidRPr="000F3676">
              <w:rPr>
                <w:b/>
                <w:sz w:val="20"/>
              </w:rPr>
              <w:t>initials</w:t>
            </w:r>
          </w:p>
        </w:tc>
      </w:tr>
      <w:tr w:rsidR="00944D5C" w:rsidTr="00944D5C">
        <w:tc>
          <w:tcPr>
            <w:tcW w:w="3505" w:type="dxa"/>
          </w:tcPr>
          <w:p w:rsidR="007F7785" w:rsidRPr="005E6E60" w:rsidRDefault="006F1A86" w:rsidP="00536A7C">
            <w:pPr>
              <w:rPr>
                <w:color w:val="0563C1" w:themeColor="hyperlink"/>
                <w:sz w:val="24"/>
                <w:u w:val="single"/>
              </w:rPr>
            </w:pPr>
            <w:hyperlink r:id="rId6" w:history="1">
              <w:r w:rsidR="005E6E60">
                <w:rPr>
                  <w:rStyle w:val="Hyperlink"/>
                  <w:sz w:val="24"/>
                </w:rPr>
                <w:t>Extraction D</w:t>
              </w:r>
              <w:r w:rsidR="00944D5C" w:rsidRPr="005E6E60">
                <w:rPr>
                  <w:rStyle w:val="Hyperlink"/>
                  <w:sz w:val="24"/>
                </w:rPr>
                <w:t>etergent</w:t>
              </w:r>
            </w:hyperlink>
            <w:r w:rsidR="00944D5C">
              <w:rPr>
                <w:sz w:val="24"/>
              </w:rPr>
              <w:t xml:space="preserve"> (</w:t>
            </w:r>
            <w:r w:rsidR="007F7785">
              <w:rPr>
                <w:sz w:val="24"/>
              </w:rPr>
              <w:t>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6F1A86" w:rsidP="00536A7C">
            <w:pPr>
              <w:rPr>
                <w:sz w:val="24"/>
              </w:rPr>
            </w:pPr>
            <w:hyperlink r:id="rId7" w:history="1">
              <w:r w:rsidR="00AD2388" w:rsidRPr="00AD2388">
                <w:rPr>
                  <w:rStyle w:val="Hyperlink"/>
                  <w:sz w:val="24"/>
                </w:rPr>
                <w:t>Jon-Don</w:t>
              </w:r>
            </w:hyperlink>
            <w:bookmarkStart w:id="0" w:name="_GoBack"/>
            <w:bookmarkEnd w:id="0"/>
            <w:r w:rsidR="00AD2388">
              <w:rPr>
                <w:sz w:val="24"/>
              </w:rPr>
              <w:t xml:space="preserve"> </w:t>
            </w:r>
            <w:r w:rsidR="00AD2388" w:rsidRPr="00AD238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8" w:history="1">
              <w:r w:rsidR="005E6E60" w:rsidRPr="005E6E60">
                <w:rPr>
                  <w:rStyle w:val="Hyperlink"/>
                  <w:sz w:val="24"/>
                </w:rPr>
                <w:t>All fiber R</w:t>
              </w:r>
              <w:r w:rsidR="00944D5C" w:rsidRPr="005E6E60">
                <w:rPr>
                  <w:rStyle w:val="Hyperlink"/>
                  <w:sz w:val="24"/>
                </w:rPr>
                <w:t>inse</w:t>
              </w:r>
            </w:hyperlink>
            <w:r w:rsidR="00944D5C">
              <w:rPr>
                <w:sz w:val="24"/>
              </w:rPr>
              <w:t xml:space="preserve"> (</w:t>
            </w:r>
            <w:r w:rsidR="007F7785">
              <w:rPr>
                <w:sz w:val="24"/>
              </w:rPr>
              <w:t>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5E6E60" w:rsidTr="00944D5C">
        <w:tc>
          <w:tcPr>
            <w:tcW w:w="3505" w:type="dxa"/>
          </w:tcPr>
          <w:p w:rsidR="005E6E60" w:rsidRDefault="006F1A86" w:rsidP="00536A7C">
            <w:pPr>
              <w:rPr>
                <w:sz w:val="24"/>
              </w:rPr>
            </w:pPr>
            <w:hyperlink r:id="rId9" w:history="1">
              <w:r w:rsidR="005E6E60" w:rsidRPr="005E6E60">
                <w:rPr>
                  <w:rStyle w:val="Hyperlink"/>
                  <w:sz w:val="24"/>
                </w:rPr>
                <w:t>Grand Slam Pre-spray</w:t>
              </w:r>
            </w:hyperlink>
            <w:r w:rsidR="005E6E60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5E6E60" w:rsidRDefault="005E6E60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5E6E60" w:rsidRDefault="005E6E60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5E6E60" w:rsidRDefault="005E6E60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5E6E60" w:rsidRDefault="005E6E60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5E6E60" w:rsidRDefault="005E6E60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0" w:history="1">
              <w:r w:rsidR="00944D5C" w:rsidRPr="005E6E60">
                <w:rPr>
                  <w:rStyle w:val="Hyperlink"/>
                  <w:sz w:val="24"/>
                </w:rPr>
                <w:t>Enzyme Pre-spray</w:t>
              </w:r>
            </w:hyperlink>
            <w:r w:rsidR="00944D5C">
              <w:rPr>
                <w:sz w:val="24"/>
              </w:rPr>
              <w:t xml:space="preserve"> (</w:t>
            </w:r>
            <w:r w:rsidR="00DD2E46">
              <w:rPr>
                <w:sz w:val="24"/>
              </w:rPr>
              <w:t>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ED7346" w:rsidRDefault="006F1A86" w:rsidP="00536A7C">
            <w:pPr>
              <w:rPr>
                <w:sz w:val="24"/>
              </w:rPr>
            </w:pPr>
            <w:hyperlink r:id="rId11" w:history="1">
              <w:r w:rsidR="00ED7346" w:rsidRPr="005E6E60">
                <w:rPr>
                  <w:rStyle w:val="Hyperlink"/>
                  <w:sz w:val="24"/>
                </w:rPr>
                <w:t>Defoamer</w:t>
              </w:r>
            </w:hyperlink>
            <w:r w:rsidR="00ED7346">
              <w:rPr>
                <w:sz w:val="24"/>
              </w:rPr>
              <w:t xml:space="preserve"> </w:t>
            </w:r>
            <w:r w:rsidR="00944D5C">
              <w:rPr>
                <w:sz w:val="24"/>
              </w:rPr>
              <w:t>(</w:t>
            </w:r>
            <w:r w:rsidR="00ED7346">
              <w:rPr>
                <w:sz w:val="24"/>
              </w:rPr>
              <w:t>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2" w:history="1">
              <w:r w:rsidR="00944D5C" w:rsidRPr="005E6E60">
                <w:rPr>
                  <w:rStyle w:val="Hyperlink"/>
                  <w:sz w:val="24"/>
                </w:rPr>
                <w:t>Miracle Odor Remover</w:t>
              </w:r>
            </w:hyperlink>
            <w:r w:rsidR="00944D5C">
              <w:rPr>
                <w:sz w:val="24"/>
              </w:rPr>
              <w:t xml:space="preserve"> (gal)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3" w:history="1">
              <w:r w:rsidR="00944D5C" w:rsidRPr="005E6E60">
                <w:rPr>
                  <w:rStyle w:val="Hyperlink"/>
                  <w:sz w:val="24"/>
                </w:rPr>
                <w:t>Fresh Wave IAQ Additive</w:t>
              </w:r>
            </w:hyperlink>
            <w:r w:rsidR="00944D5C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4" w:history="1">
              <w:r w:rsidR="00944D5C" w:rsidRPr="005E6E60">
                <w:rPr>
                  <w:rStyle w:val="Hyperlink"/>
                  <w:sz w:val="24"/>
                </w:rPr>
                <w:t>Urine Pre-conditioner</w:t>
              </w:r>
            </w:hyperlink>
            <w:r w:rsidR="00944D5C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5" w:history="1">
              <w:r w:rsidR="00944D5C" w:rsidRPr="00944D5C">
                <w:rPr>
                  <w:rStyle w:val="Hyperlink"/>
                  <w:sz w:val="24"/>
                </w:rPr>
                <w:t>Pet Odor Bottom Line</w:t>
              </w:r>
            </w:hyperlink>
            <w:r w:rsidR="00944D5C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6" w:history="1">
              <w:r w:rsidR="00944D5C" w:rsidRPr="00944D5C">
                <w:rPr>
                  <w:rStyle w:val="Hyperlink"/>
                  <w:sz w:val="24"/>
                </w:rPr>
                <w:t>3M™ Scotchgard™ Protector</w:t>
              </w:r>
            </w:hyperlink>
            <w:r w:rsidR="00944D5C">
              <w:rPr>
                <w:sz w:val="24"/>
              </w:rPr>
              <w:t xml:space="preserve"> (gal)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7" w:history="1">
              <w:proofErr w:type="spellStart"/>
              <w:r w:rsidR="005E6E60" w:rsidRPr="005E6E60">
                <w:rPr>
                  <w:rStyle w:val="Hyperlink"/>
                  <w:sz w:val="24"/>
                </w:rPr>
                <w:t>Citrusolve</w:t>
              </w:r>
              <w:proofErr w:type="spellEnd"/>
              <w:r w:rsidR="005E6E60" w:rsidRPr="005E6E60">
                <w:rPr>
                  <w:rStyle w:val="Hyperlink"/>
                  <w:sz w:val="24"/>
                </w:rPr>
                <w:t xml:space="preserve"> Spotter</w:t>
              </w:r>
            </w:hyperlink>
            <w:r w:rsidR="005E6E60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3B4C49" w:rsidRDefault="006F1A86" w:rsidP="00536A7C">
            <w:pPr>
              <w:rPr>
                <w:sz w:val="24"/>
              </w:rPr>
            </w:pPr>
            <w:hyperlink r:id="rId18" w:history="1">
              <w:r w:rsidR="003B4C49" w:rsidRPr="003B4C49">
                <w:rPr>
                  <w:rStyle w:val="Hyperlink"/>
                  <w:sz w:val="24"/>
                </w:rPr>
                <w:t>Spot Out Spotter</w:t>
              </w:r>
            </w:hyperlink>
            <w:r w:rsidR="003B4C49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19" w:history="1">
              <w:r w:rsidR="0045627A" w:rsidRPr="0045627A">
                <w:rPr>
                  <w:rStyle w:val="Hyperlink"/>
                  <w:sz w:val="24"/>
                </w:rPr>
                <w:t>Pro's Choice Pro-Solve Gel</w:t>
              </w:r>
            </w:hyperlink>
            <w:r w:rsidR="0045627A">
              <w:rPr>
                <w:sz w:val="24"/>
              </w:rPr>
              <w:t xml:space="preserve"> (tube)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45627A" w:rsidTr="00944D5C">
        <w:tc>
          <w:tcPr>
            <w:tcW w:w="3505" w:type="dxa"/>
          </w:tcPr>
          <w:p w:rsidR="0045627A" w:rsidRDefault="006F1A86" w:rsidP="00536A7C">
            <w:pPr>
              <w:rPr>
                <w:sz w:val="24"/>
              </w:rPr>
            </w:pPr>
            <w:hyperlink r:id="rId20" w:history="1">
              <w:r w:rsidR="0045627A" w:rsidRPr="0045627A">
                <w:rPr>
                  <w:rStyle w:val="Hyperlink"/>
                  <w:sz w:val="24"/>
                </w:rPr>
                <w:t>Pro’s Choice Power Gel</w:t>
              </w:r>
            </w:hyperlink>
            <w:r w:rsidR="0045627A">
              <w:rPr>
                <w:sz w:val="24"/>
              </w:rPr>
              <w:t xml:space="preserve"> (tube)</w:t>
            </w:r>
          </w:p>
        </w:tc>
        <w:tc>
          <w:tcPr>
            <w:tcW w:w="990" w:type="dxa"/>
          </w:tcPr>
          <w:p w:rsidR="0045627A" w:rsidRDefault="0045627A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5627A" w:rsidRDefault="0045627A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5627A" w:rsidRDefault="0045627A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45627A" w:rsidRDefault="0045627A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45627A" w:rsidRDefault="0045627A" w:rsidP="00536A7C">
            <w:pPr>
              <w:rPr>
                <w:sz w:val="24"/>
              </w:rPr>
            </w:pPr>
          </w:p>
        </w:tc>
      </w:tr>
      <w:tr w:rsidR="004E200B" w:rsidTr="00944D5C">
        <w:tc>
          <w:tcPr>
            <w:tcW w:w="3505" w:type="dxa"/>
          </w:tcPr>
          <w:p w:rsidR="004E200B" w:rsidRDefault="006F1A86" w:rsidP="00536A7C">
            <w:hyperlink r:id="rId21" w:history="1">
              <w:r w:rsidR="004E200B" w:rsidRPr="00C15EFB">
                <w:rPr>
                  <w:rStyle w:val="Hyperlink"/>
                  <w:sz w:val="24"/>
                </w:rPr>
                <w:t>Break Down P.O.G.</w:t>
              </w:r>
            </w:hyperlink>
            <w:r w:rsidR="00C15EFB">
              <w:rPr>
                <w:sz w:val="24"/>
              </w:rPr>
              <w:t xml:space="preserve"> </w:t>
            </w:r>
            <w:r w:rsidR="004E200B" w:rsidRPr="00C15EFB">
              <w:rPr>
                <w:sz w:val="24"/>
              </w:rPr>
              <w:t>(gal.)</w:t>
            </w:r>
          </w:p>
        </w:tc>
        <w:tc>
          <w:tcPr>
            <w:tcW w:w="990" w:type="dxa"/>
          </w:tcPr>
          <w:p w:rsidR="004E200B" w:rsidRDefault="004E200B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E200B" w:rsidRDefault="004E200B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4E200B" w:rsidRDefault="004E200B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4E200B" w:rsidRDefault="004E200B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4E200B" w:rsidRDefault="004E200B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2" w:history="1">
              <w:r w:rsidR="003B4C49" w:rsidRPr="003B4C49">
                <w:rPr>
                  <w:rStyle w:val="Hyperlink"/>
                  <w:sz w:val="24"/>
                </w:rPr>
                <w:t>Coffee Stain Remover</w:t>
              </w:r>
            </w:hyperlink>
            <w:r w:rsidR="003B4C49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3" w:history="1">
              <w:r w:rsidR="003B4C49" w:rsidRPr="003B4C49">
                <w:rPr>
                  <w:rStyle w:val="Hyperlink"/>
                  <w:sz w:val="24"/>
                </w:rPr>
                <w:t>Rust Eradicator</w:t>
              </w:r>
            </w:hyperlink>
            <w:r w:rsidR="003B4C49">
              <w:rPr>
                <w:sz w:val="24"/>
              </w:rPr>
              <w:t xml:space="preserve"> (quart)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4" w:history="1">
              <w:r w:rsidR="003B4C49" w:rsidRPr="003B4C49">
                <w:rPr>
                  <w:rStyle w:val="Hyperlink"/>
                  <w:sz w:val="24"/>
                </w:rPr>
                <w:t>Urine Stain Remover</w:t>
              </w:r>
            </w:hyperlink>
            <w:r w:rsidR="003B4C49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5" w:history="1">
              <w:r w:rsidR="003B4C49" w:rsidRPr="003B4C49">
                <w:rPr>
                  <w:rStyle w:val="Hyperlink"/>
                  <w:sz w:val="24"/>
                </w:rPr>
                <w:t>Red Be Gone</w:t>
              </w:r>
            </w:hyperlink>
            <w:r w:rsidR="003B4C49">
              <w:rPr>
                <w:sz w:val="24"/>
              </w:rPr>
              <w:t xml:space="preserve"> (1 pint set)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6" w:history="1">
              <w:r w:rsidR="003B4C49" w:rsidRPr="003B4C49">
                <w:rPr>
                  <w:rStyle w:val="Hyperlink"/>
                  <w:sz w:val="24"/>
                </w:rPr>
                <w:t>Ink Away Stain Remover</w:t>
              </w:r>
            </w:hyperlink>
            <w:r w:rsidR="003B4C49">
              <w:rPr>
                <w:sz w:val="24"/>
              </w:rPr>
              <w:t xml:space="preserve"> (12 oz.)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7" w:history="1">
              <w:proofErr w:type="spellStart"/>
              <w:r w:rsidR="00C835D6" w:rsidRPr="00C835D6">
                <w:rPr>
                  <w:rStyle w:val="Hyperlink"/>
                  <w:sz w:val="24"/>
                </w:rPr>
                <w:t>Proxi</w:t>
              </w:r>
              <w:proofErr w:type="spellEnd"/>
              <w:r w:rsidR="00C835D6" w:rsidRPr="00C835D6">
                <w:rPr>
                  <w:rStyle w:val="Hyperlink"/>
                  <w:sz w:val="24"/>
                </w:rPr>
                <w:t xml:space="preserve"> Spotter</w:t>
              </w:r>
            </w:hyperlink>
            <w:r w:rsidR="00C835D6">
              <w:rPr>
                <w:sz w:val="24"/>
              </w:rPr>
              <w:t xml:space="preserve"> (quart)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944D5C" w:rsidTr="00944D5C">
        <w:tc>
          <w:tcPr>
            <w:tcW w:w="3505" w:type="dxa"/>
          </w:tcPr>
          <w:p w:rsidR="007F7785" w:rsidRDefault="006F1A86" w:rsidP="00536A7C">
            <w:pPr>
              <w:rPr>
                <w:sz w:val="24"/>
              </w:rPr>
            </w:pPr>
            <w:hyperlink r:id="rId28" w:history="1">
              <w:r w:rsidR="00C835D6" w:rsidRPr="00C835D6">
                <w:rPr>
                  <w:rStyle w:val="Hyperlink"/>
                  <w:sz w:val="24"/>
                </w:rPr>
                <w:t>Gum Remover</w:t>
              </w:r>
            </w:hyperlink>
            <w:r w:rsidR="00C835D6">
              <w:rPr>
                <w:sz w:val="24"/>
              </w:rPr>
              <w:t xml:space="preserve"> (7 oz. spray)</w:t>
            </w:r>
          </w:p>
        </w:tc>
        <w:tc>
          <w:tcPr>
            <w:tcW w:w="99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F7785" w:rsidRDefault="007F7785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7F7785" w:rsidRDefault="007F7785" w:rsidP="00536A7C">
            <w:pPr>
              <w:rPr>
                <w:sz w:val="24"/>
              </w:rPr>
            </w:pPr>
          </w:p>
        </w:tc>
      </w:tr>
      <w:tr w:rsidR="00C70EDB" w:rsidTr="00944D5C">
        <w:tc>
          <w:tcPr>
            <w:tcW w:w="3505" w:type="dxa"/>
          </w:tcPr>
          <w:p w:rsidR="00C70EDB" w:rsidRDefault="006F1A86" w:rsidP="00536A7C">
            <w:pPr>
              <w:rPr>
                <w:sz w:val="24"/>
              </w:rPr>
            </w:pPr>
            <w:hyperlink r:id="rId29" w:history="1">
              <w:proofErr w:type="spellStart"/>
              <w:r w:rsidR="00C70EDB" w:rsidRPr="00C70EDB">
                <w:rPr>
                  <w:rStyle w:val="Hyperlink"/>
                  <w:sz w:val="24"/>
                </w:rPr>
                <w:t>Encapsulant</w:t>
              </w:r>
              <w:proofErr w:type="spellEnd"/>
              <w:r w:rsidR="00C70EDB" w:rsidRPr="00C70EDB">
                <w:rPr>
                  <w:rStyle w:val="Hyperlink"/>
                  <w:sz w:val="24"/>
                </w:rPr>
                <w:t xml:space="preserve"> Plus</w:t>
              </w:r>
            </w:hyperlink>
            <w:r w:rsidR="00C70EDB">
              <w:rPr>
                <w:sz w:val="24"/>
              </w:rPr>
              <w:t xml:space="preserve"> (gal.)</w:t>
            </w:r>
          </w:p>
        </w:tc>
        <w:tc>
          <w:tcPr>
            <w:tcW w:w="990" w:type="dxa"/>
          </w:tcPr>
          <w:p w:rsidR="00C70EDB" w:rsidRDefault="00C70EDB" w:rsidP="00536A7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70EDB" w:rsidRDefault="00C70EDB" w:rsidP="00536A7C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C70EDB" w:rsidRDefault="00C70EDB" w:rsidP="00536A7C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C70EDB" w:rsidRDefault="00C70EDB" w:rsidP="00536A7C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70EDB" w:rsidRDefault="00C70EDB" w:rsidP="00536A7C">
            <w:pPr>
              <w:rPr>
                <w:sz w:val="24"/>
              </w:rPr>
            </w:pPr>
          </w:p>
        </w:tc>
      </w:tr>
    </w:tbl>
    <w:p w:rsidR="007F7785" w:rsidRPr="00C835D6" w:rsidRDefault="00C835D6" w:rsidP="000F3676">
      <w:pPr>
        <w:spacing w:before="40" w:after="0"/>
        <w:rPr>
          <w:b/>
          <w:sz w:val="24"/>
        </w:rPr>
      </w:pPr>
      <w:r w:rsidRPr="00C835D6">
        <w:rPr>
          <w:b/>
          <w:sz w:val="24"/>
        </w:rPr>
        <w:t>Upholstery Cleaning Chemicals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1023"/>
        <w:gridCol w:w="1257"/>
        <w:gridCol w:w="1169"/>
        <w:gridCol w:w="2520"/>
        <w:gridCol w:w="1332"/>
      </w:tblGrid>
      <w:tr w:rsidR="00C835D6" w:rsidTr="00E12DB6">
        <w:tc>
          <w:tcPr>
            <w:tcW w:w="3489" w:type="dxa"/>
          </w:tcPr>
          <w:p w:rsidR="00C835D6" w:rsidRPr="007F7785" w:rsidRDefault="00C835D6" w:rsidP="00B40CE2">
            <w:pPr>
              <w:rPr>
                <w:b/>
              </w:rPr>
            </w:pPr>
            <w:r w:rsidRPr="007F7785">
              <w:rPr>
                <w:b/>
              </w:rPr>
              <w:t>Item name/</w:t>
            </w:r>
            <w:r>
              <w:rPr>
                <w:b/>
              </w:rPr>
              <w:t xml:space="preserve">unit </w:t>
            </w:r>
            <w:r w:rsidRPr="007F7785">
              <w:rPr>
                <w:b/>
              </w:rPr>
              <w:t>size:</w:t>
            </w:r>
          </w:p>
        </w:tc>
        <w:tc>
          <w:tcPr>
            <w:tcW w:w="1023" w:type="dxa"/>
          </w:tcPr>
          <w:p w:rsidR="00C835D6" w:rsidRPr="000F3676" w:rsidRDefault="00C835D6" w:rsidP="00B40CE2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Quantity on hand</w:t>
            </w:r>
          </w:p>
        </w:tc>
        <w:tc>
          <w:tcPr>
            <w:tcW w:w="1257" w:type="dxa"/>
          </w:tcPr>
          <w:p w:rsidR="00C835D6" w:rsidRPr="000F3676" w:rsidRDefault="00C835D6" w:rsidP="00B40CE2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Level to reorder at:</w:t>
            </w:r>
          </w:p>
        </w:tc>
        <w:tc>
          <w:tcPr>
            <w:tcW w:w="1169" w:type="dxa"/>
          </w:tcPr>
          <w:p w:rsidR="00C835D6" w:rsidRPr="000F3676" w:rsidRDefault="00C835D6" w:rsidP="00B40CE2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Quantity to reorder</w:t>
            </w:r>
          </w:p>
        </w:tc>
        <w:tc>
          <w:tcPr>
            <w:tcW w:w="2520" w:type="dxa"/>
          </w:tcPr>
          <w:p w:rsidR="00C835D6" w:rsidRPr="007F7785" w:rsidRDefault="00C835D6" w:rsidP="00B40CE2">
            <w:pPr>
              <w:rPr>
                <w:b/>
              </w:rPr>
            </w:pPr>
            <w:r w:rsidRPr="007F7785">
              <w:rPr>
                <w:b/>
              </w:rPr>
              <w:t>Order from:</w:t>
            </w:r>
          </w:p>
        </w:tc>
        <w:tc>
          <w:tcPr>
            <w:tcW w:w="1332" w:type="dxa"/>
          </w:tcPr>
          <w:p w:rsidR="00C835D6" w:rsidRPr="007F7785" w:rsidRDefault="00C835D6" w:rsidP="00B40CE2">
            <w:pPr>
              <w:rPr>
                <w:b/>
              </w:rPr>
            </w:pPr>
            <w:r w:rsidRPr="000F3676">
              <w:rPr>
                <w:b/>
                <w:sz w:val="20"/>
              </w:rPr>
              <w:t>Reordered date/initials</w:t>
            </w:r>
          </w:p>
        </w:tc>
      </w:tr>
      <w:tr w:rsidR="00C835D6" w:rsidTr="00E12DB6">
        <w:tc>
          <w:tcPr>
            <w:tcW w:w="3489" w:type="dxa"/>
          </w:tcPr>
          <w:p w:rsidR="00C835D6" w:rsidRPr="002E0664" w:rsidRDefault="006F1A86" w:rsidP="00B40CE2">
            <w:pPr>
              <w:rPr>
                <w:sz w:val="24"/>
              </w:rPr>
            </w:pPr>
            <w:hyperlink r:id="rId30" w:history="1">
              <w:r w:rsidR="002E0664" w:rsidRPr="002E0664">
                <w:rPr>
                  <w:rStyle w:val="Hyperlink"/>
                  <w:sz w:val="24"/>
                </w:rPr>
                <w:t>Upholstery Pre-Spray</w:t>
              </w:r>
            </w:hyperlink>
            <w:r w:rsidR="002E0664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2E0664" w:rsidTr="00E12DB6">
        <w:tc>
          <w:tcPr>
            <w:tcW w:w="3489" w:type="dxa"/>
          </w:tcPr>
          <w:p w:rsidR="002E0664" w:rsidRDefault="006F1A86" w:rsidP="00B40CE2">
            <w:pPr>
              <w:rPr>
                <w:sz w:val="24"/>
              </w:rPr>
            </w:pPr>
            <w:hyperlink r:id="rId31" w:history="1">
              <w:r w:rsidR="002E0664" w:rsidRPr="00E12DB6">
                <w:rPr>
                  <w:rStyle w:val="Hyperlink"/>
                  <w:sz w:val="24"/>
                </w:rPr>
                <w:t>Fine Fabric Pre-Spray</w:t>
              </w:r>
            </w:hyperlink>
            <w:r w:rsidR="002E0664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2E0664" w:rsidRDefault="002E0664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E0664" w:rsidRDefault="002E0664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E0664" w:rsidRDefault="002E0664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E0664" w:rsidRDefault="002E0664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E0664" w:rsidRDefault="002E0664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2" w:history="1">
              <w:r w:rsidR="002E0664" w:rsidRPr="002E0664">
                <w:rPr>
                  <w:rStyle w:val="Hyperlink"/>
                  <w:sz w:val="24"/>
                </w:rPr>
                <w:t>Cleaning Concentrate</w:t>
              </w:r>
            </w:hyperlink>
            <w:r w:rsidR="002E0664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3" w:history="1">
              <w:r w:rsidR="002E0664" w:rsidRPr="002E0664">
                <w:rPr>
                  <w:rStyle w:val="Hyperlink"/>
                  <w:sz w:val="24"/>
                </w:rPr>
                <w:t>Complete Rinse</w:t>
              </w:r>
            </w:hyperlink>
            <w:r w:rsidR="002E0664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4" w:history="1">
              <w:r w:rsidR="00E12DB6" w:rsidRPr="00E12DB6">
                <w:rPr>
                  <w:rStyle w:val="Hyperlink"/>
                  <w:sz w:val="24"/>
                </w:rPr>
                <w:t>Fine Fabric Shampoo</w:t>
              </w:r>
            </w:hyperlink>
            <w:r w:rsidR="00E12DB6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5" w:history="1">
              <w:r w:rsidR="00E12DB6" w:rsidRPr="00E12DB6">
                <w:rPr>
                  <w:rStyle w:val="Hyperlink"/>
                  <w:sz w:val="24"/>
                </w:rPr>
                <w:t>Tri-Foam Shampoo</w:t>
              </w:r>
            </w:hyperlink>
            <w:r w:rsidR="00E12DB6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6" w:history="1">
              <w:r w:rsidR="00E12DB6" w:rsidRPr="00E12DB6">
                <w:rPr>
                  <w:rStyle w:val="Hyperlink"/>
                  <w:sz w:val="24"/>
                </w:rPr>
                <w:t>Citrus Fabric Pre-Spray</w:t>
              </w:r>
            </w:hyperlink>
            <w:r w:rsidR="00E12DB6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7" w:history="1">
              <w:r w:rsidR="00E12DB6" w:rsidRPr="00E12DB6">
                <w:rPr>
                  <w:rStyle w:val="Hyperlink"/>
                  <w:sz w:val="24"/>
                </w:rPr>
                <w:t>Fiber Guard Protector</w:t>
              </w:r>
            </w:hyperlink>
            <w:r w:rsidR="00E12DB6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  <w:tr w:rsidR="00C835D6" w:rsidTr="00E12DB6">
        <w:tc>
          <w:tcPr>
            <w:tcW w:w="3489" w:type="dxa"/>
          </w:tcPr>
          <w:p w:rsidR="00C835D6" w:rsidRDefault="006F1A86" w:rsidP="00B40CE2">
            <w:pPr>
              <w:rPr>
                <w:sz w:val="24"/>
              </w:rPr>
            </w:pPr>
            <w:hyperlink r:id="rId38" w:history="1">
              <w:r w:rsidR="00E12DB6" w:rsidRPr="00E12DB6">
                <w:rPr>
                  <w:rStyle w:val="Hyperlink"/>
                  <w:sz w:val="24"/>
                </w:rPr>
                <w:t>Un-Flame Fire Retardant</w:t>
              </w:r>
            </w:hyperlink>
            <w:r w:rsidR="00E12DB6">
              <w:rPr>
                <w:sz w:val="24"/>
              </w:rPr>
              <w:t xml:space="preserve"> (gal.)</w:t>
            </w:r>
          </w:p>
        </w:tc>
        <w:tc>
          <w:tcPr>
            <w:tcW w:w="1023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C835D6" w:rsidRDefault="00C835D6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C835D6" w:rsidRDefault="00C835D6" w:rsidP="00B40CE2">
            <w:pPr>
              <w:rPr>
                <w:sz w:val="24"/>
              </w:rPr>
            </w:pPr>
          </w:p>
        </w:tc>
      </w:tr>
    </w:tbl>
    <w:p w:rsidR="00C835D6" w:rsidRDefault="00E12DB6" w:rsidP="000F3676">
      <w:pPr>
        <w:spacing w:before="40" w:after="0"/>
        <w:rPr>
          <w:b/>
          <w:sz w:val="24"/>
        </w:rPr>
      </w:pPr>
      <w:r w:rsidRPr="00E12DB6">
        <w:rPr>
          <w:b/>
          <w:sz w:val="24"/>
        </w:rPr>
        <w:t>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1023"/>
        <w:gridCol w:w="1257"/>
        <w:gridCol w:w="1169"/>
        <w:gridCol w:w="2520"/>
        <w:gridCol w:w="1332"/>
      </w:tblGrid>
      <w:tr w:rsidR="002076A8" w:rsidRPr="007F7785" w:rsidTr="00B40CE2">
        <w:tc>
          <w:tcPr>
            <w:tcW w:w="3489" w:type="dxa"/>
          </w:tcPr>
          <w:p w:rsidR="002076A8" w:rsidRPr="007F7785" w:rsidRDefault="002076A8" w:rsidP="00B40CE2">
            <w:pPr>
              <w:rPr>
                <w:b/>
              </w:rPr>
            </w:pPr>
            <w:r w:rsidRPr="007F7785">
              <w:rPr>
                <w:b/>
              </w:rPr>
              <w:t>Item name/</w:t>
            </w:r>
            <w:r>
              <w:rPr>
                <w:b/>
              </w:rPr>
              <w:t xml:space="preserve">unit </w:t>
            </w:r>
            <w:r w:rsidRPr="007F7785">
              <w:rPr>
                <w:b/>
              </w:rPr>
              <w:t>size:</w:t>
            </w:r>
          </w:p>
        </w:tc>
        <w:tc>
          <w:tcPr>
            <w:tcW w:w="1023" w:type="dxa"/>
          </w:tcPr>
          <w:p w:rsidR="002076A8" w:rsidRPr="000F3676" w:rsidRDefault="002076A8" w:rsidP="00B40CE2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Quantity on hand</w:t>
            </w:r>
          </w:p>
        </w:tc>
        <w:tc>
          <w:tcPr>
            <w:tcW w:w="1257" w:type="dxa"/>
          </w:tcPr>
          <w:p w:rsidR="002076A8" w:rsidRPr="000F3676" w:rsidRDefault="002076A8" w:rsidP="00B40CE2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Level to reorder at:</w:t>
            </w:r>
          </w:p>
        </w:tc>
        <w:tc>
          <w:tcPr>
            <w:tcW w:w="1169" w:type="dxa"/>
          </w:tcPr>
          <w:p w:rsidR="002076A8" w:rsidRPr="000F3676" w:rsidRDefault="002076A8" w:rsidP="00B40CE2">
            <w:pPr>
              <w:rPr>
                <w:b/>
                <w:sz w:val="20"/>
              </w:rPr>
            </w:pPr>
            <w:r w:rsidRPr="000F3676">
              <w:rPr>
                <w:b/>
                <w:sz w:val="20"/>
              </w:rPr>
              <w:t>Quantity to reorder</w:t>
            </w:r>
          </w:p>
        </w:tc>
        <w:tc>
          <w:tcPr>
            <w:tcW w:w="2520" w:type="dxa"/>
          </w:tcPr>
          <w:p w:rsidR="002076A8" w:rsidRPr="007F7785" w:rsidRDefault="002076A8" w:rsidP="00B40CE2">
            <w:pPr>
              <w:rPr>
                <w:b/>
              </w:rPr>
            </w:pPr>
            <w:r w:rsidRPr="007F7785">
              <w:rPr>
                <w:b/>
              </w:rPr>
              <w:t>Order from:</w:t>
            </w:r>
          </w:p>
        </w:tc>
        <w:tc>
          <w:tcPr>
            <w:tcW w:w="1332" w:type="dxa"/>
          </w:tcPr>
          <w:p w:rsidR="002076A8" w:rsidRPr="007F7785" w:rsidRDefault="002076A8" w:rsidP="00B40CE2">
            <w:pPr>
              <w:rPr>
                <w:b/>
              </w:rPr>
            </w:pPr>
            <w:r w:rsidRPr="000F3676">
              <w:rPr>
                <w:b/>
                <w:sz w:val="20"/>
              </w:rPr>
              <w:t>Reordered date/initials</w:t>
            </w:r>
          </w:p>
        </w:tc>
      </w:tr>
      <w:tr w:rsidR="002076A8" w:rsidTr="00B40CE2">
        <w:tc>
          <w:tcPr>
            <w:tcW w:w="3489" w:type="dxa"/>
          </w:tcPr>
          <w:p w:rsidR="002076A8" w:rsidRPr="002E0664" w:rsidRDefault="006F1A86" w:rsidP="00B40CE2">
            <w:pPr>
              <w:rPr>
                <w:sz w:val="24"/>
              </w:rPr>
            </w:pPr>
            <w:hyperlink r:id="rId39" w:history="1">
              <w:r w:rsidR="002076A8" w:rsidRPr="002076A8">
                <w:rPr>
                  <w:rStyle w:val="Hyperlink"/>
                  <w:sz w:val="24"/>
                </w:rPr>
                <w:t>Sticky Tabs</w:t>
              </w:r>
            </w:hyperlink>
            <w:r w:rsidR="002076A8">
              <w:rPr>
                <w:sz w:val="24"/>
              </w:rPr>
              <w:t xml:space="preserve"> (roll)</w:t>
            </w:r>
          </w:p>
        </w:tc>
        <w:tc>
          <w:tcPr>
            <w:tcW w:w="1023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076A8" w:rsidRDefault="002076A8" w:rsidP="00B40CE2">
            <w:pPr>
              <w:rPr>
                <w:sz w:val="24"/>
              </w:rPr>
            </w:pPr>
          </w:p>
        </w:tc>
      </w:tr>
      <w:tr w:rsidR="002076A8" w:rsidTr="00B40CE2">
        <w:tc>
          <w:tcPr>
            <w:tcW w:w="3489" w:type="dxa"/>
          </w:tcPr>
          <w:p w:rsidR="002076A8" w:rsidRDefault="006F1A86" w:rsidP="00B40CE2">
            <w:pPr>
              <w:rPr>
                <w:sz w:val="24"/>
              </w:rPr>
            </w:pPr>
            <w:hyperlink r:id="rId40" w:history="1">
              <w:r w:rsidR="002076A8" w:rsidRPr="002076A8">
                <w:rPr>
                  <w:rStyle w:val="Hyperlink"/>
                  <w:sz w:val="24"/>
                </w:rPr>
                <w:t>Foam blocks</w:t>
              </w:r>
            </w:hyperlink>
            <w:r w:rsidR="002076A8">
              <w:rPr>
                <w:sz w:val="24"/>
              </w:rPr>
              <w:t xml:space="preserve"> (case of 1008)</w:t>
            </w:r>
          </w:p>
        </w:tc>
        <w:tc>
          <w:tcPr>
            <w:tcW w:w="1023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076A8" w:rsidRDefault="002076A8" w:rsidP="00B40CE2">
            <w:pPr>
              <w:rPr>
                <w:sz w:val="24"/>
              </w:rPr>
            </w:pPr>
          </w:p>
        </w:tc>
      </w:tr>
      <w:tr w:rsidR="002076A8" w:rsidTr="00B40CE2">
        <w:tc>
          <w:tcPr>
            <w:tcW w:w="3489" w:type="dxa"/>
          </w:tcPr>
          <w:p w:rsidR="002076A8" w:rsidRDefault="006F1A86" w:rsidP="00B40CE2">
            <w:pPr>
              <w:rPr>
                <w:sz w:val="24"/>
              </w:rPr>
            </w:pPr>
            <w:hyperlink r:id="rId41" w:history="1">
              <w:r w:rsidR="002076A8" w:rsidRPr="002076A8">
                <w:rPr>
                  <w:rStyle w:val="Hyperlink"/>
                  <w:sz w:val="24"/>
                </w:rPr>
                <w:t>Trigger Sprayer</w:t>
              </w:r>
            </w:hyperlink>
            <w:r w:rsidR="002076A8">
              <w:rPr>
                <w:sz w:val="24"/>
              </w:rPr>
              <w:t xml:space="preserve"> (each)</w:t>
            </w:r>
          </w:p>
        </w:tc>
        <w:tc>
          <w:tcPr>
            <w:tcW w:w="1023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076A8" w:rsidRDefault="002076A8" w:rsidP="00B40CE2">
            <w:pPr>
              <w:rPr>
                <w:sz w:val="24"/>
              </w:rPr>
            </w:pPr>
          </w:p>
        </w:tc>
      </w:tr>
      <w:tr w:rsidR="002076A8" w:rsidTr="00B40CE2">
        <w:tc>
          <w:tcPr>
            <w:tcW w:w="3489" w:type="dxa"/>
          </w:tcPr>
          <w:p w:rsidR="002076A8" w:rsidRDefault="006F1A86" w:rsidP="00B40CE2">
            <w:pPr>
              <w:rPr>
                <w:sz w:val="24"/>
              </w:rPr>
            </w:pPr>
            <w:hyperlink r:id="rId42" w:history="1">
              <w:r w:rsidR="002076A8" w:rsidRPr="002076A8">
                <w:rPr>
                  <w:rStyle w:val="Hyperlink"/>
                  <w:sz w:val="24"/>
                </w:rPr>
                <w:t>16 Ounce spray bottle</w:t>
              </w:r>
            </w:hyperlink>
            <w:r w:rsidR="002076A8">
              <w:rPr>
                <w:sz w:val="24"/>
              </w:rPr>
              <w:t xml:space="preserve"> (each)</w:t>
            </w:r>
          </w:p>
        </w:tc>
        <w:tc>
          <w:tcPr>
            <w:tcW w:w="1023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076A8" w:rsidRDefault="002076A8" w:rsidP="00B40CE2">
            <w:pPr>
              <w:rPr>
                <w:sz w:val="24"/>
              </w:rPr>
            </w:pPr>
          </w:p>
        </w:tc>
      </w:tr>
      <w:tr w:rsidR="002076A8" w:rsidTr="00B40CE2">
        <w:tc>
          <w:tcPr>
            <w:tcW w:w="3489" w:type="dxa"/>
          </w:tcPr>
          <w:p w:rsidR="002076A8" w:rsidRDefault="006F1A86" w:rsidP="00B40CE2">
            <w:pPr>
              <w:rPr>
                <w:sz w:val="24"/>
              </w:rPr>
            </w:pPr>
            <w:hyperlink r:id="rId43" w:history="1">
              <w:proofErr w:type="spellStart"/>
              <w:r w:rsidR="00056DA8" w:rsidRPr="00056DA8">
                <w:rPr>
                  <w:rStyle w:val="Hyperlink"/>
                  <w:sz w:val="24"/>
                </w:rPr>
                <w:t>Cimex</w:t>
              </w:r>
              <w:proofErr w:type="spellEnd"/>
              <w:r w:rsidR="00056DA8" w:rsidRPr="00056DA8">
                <w:rPr>
                  <w:rStyle w:val="Hyperlink"/>
                  <w:sz w:val="24"/>
                </w:rPr>
                <w:t xml:space="preserve"> Pads</w:t>
              </w:r>
            </w:hyperlink>
            <w:r w:rsidR="00056DA8">
              <w:rPr>
                <w:sz w:val="24"/>
              </w:rPr>
              <w:t xml:space="preserve"> (case of 15)</w:t>
            </w:r>
          </w:p>
        </w:tc>
        <w:tc>
          <w:tcPr>
            <w:tcW w:w="1023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076A8" w:rsidRDefault="002076A8" w:rsidP="00B40CE2">
            <w:pPr>
              <w:rPr>
                <w:sz w:val="24"/>
              </w:rPr>
            </w:pPr>
          </w:p>
        </w:tc>
      </w:tr>
      <w:tr w:rsidR="002076A8" w:rsidTr="00B40CE2">
        <w:tc>
          <w:tcPr>
            <w:tcW w:w="3489" w:type="dxa"/>
          </w:tcPr>
          <w:p w:rsidR="002076A8" w:rsidRDefault="006F1A86" w:rsidP="00B40CE2">
            <w:pPr>
              <w:rPr>
                <w:sz w:val="24"/>
              </w:rPr>
            </w:pPr>
            <w:hyperlink r:id="rId44" w:history="1">
              <w:r w:rsidR="00C70EDB" w:rsidRPr="00C70EDB">
                <w:rPr>
                  <w:rStyle w:val="Hyperlink"/>
                  <w:sz w:val="24"/>
                </w:rPr>
                <w:t>Cotton Walk-off Mats</w:t>
              </w:r>
            </w:hyperlink>
            <w:r w:rsidR="00C70EDB">
              <w:rPr>
                <w:sz w:val="24"/>
              </w:rPr>
              <w:t xml:space="preserve"> (each)</w:t>
            </w:r>
          </w:p>
        </w:tc>
        <w:tc>
          <w:tcPr>
            <w:tcW w:w="1023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257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2076A8" w:rsidRDefault="002076A8" w:rsidP="00B40CE2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2076A8" w:rsidRDefault="002076A8" w:rsidP="00B40CE2">
            <w:pPr>
              <w:rPr>
                <w:sz w:val="24"/>
              </w:rPr>
            </w:pPr>
          </w:p>
        </w:tc>
      </w:tr>
    </w:tbl>
    <w:p w:rsidR="00C835D6" w:rsidRPr="000F3676" w:rsidRDefault="00C835D6" w:rsidP="00AD2388">
      <w:pPr>
        <w:rPr>
          <w:sz w:val="12"/>
        </w:rPr>
      </w:pPr>
    </w:p>
    <w:sectPr w:rsidR="00C835D6" w:rsidRPr="000F3676" w:rsidSect="008837E4">
      <w:footerReference w:type="default" r:id="rId45"/>
      <w:pgSz w:w="12240" w:h="15840"/>
      <w:pgMar w:top="540" w:right="720" w:bottom="576" w:left="72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86" w:rsidRDefault="006F1A86" w:rsidP="00C40717">
      <w:pPr>
        <w:spacing w:after="0" w:line="240" w:lineRule="auto"/>
      </w:pPr>
      <w:r>
        <w:separator/>
      </w:r>
    </w:p>
  </w:endnote>
  <w:endnote w:type="continuationSeparator" w:id="0">
    <w:p w:rsidR="006F1A86" w:rsidRDefault="006F1A86" w:rsidP="00C4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17" w:rsidRPr="00C40717" w:rsidRDefault="00C40717" w:rsidP="00C40717">
    <w:pPr>
      <w:tabs>
        <w:tab w:val="right" w:pos="10800"/>
      </w:tabs>
      <w:spacing w:after="40" w:line="216" w:lineRule="auto"/>
      <w:rPr>
        <w:rFonts w:ascii="Cambria" w:eastAsia="Arial Unicode MS" w:hAnsi="Cambria" w:cs="Arial Unicode MS"/>
        <w:b/>
        <w:bCs/>
        <w:color w:val="A40000"/>
        <w:sz w:val="18"/>
        <w:szCs w:val="18"/>
      </w:rPr>
    </w:pPr>
    <w:r w:rsidRPr="00C40717">
      <w:rPr>
        <w:rFonts w:ascii="Cambria" w:eastAsia="Arial Unicode MS" w:hAnsi="Cambria" w:cs="Arial Unicode MS"/>
        <w:b/>
        <w:sz w:val="20"/>
        <w:szCs w:val="18"/>
      </w:rPr>
      <w:t xml:space="preserve">© </w:t>
    </w:r>
    <w:r>
      <w:rPr>
        <w:rFonts w:ascii="Cambria" w:eastAsia="Arial Unicode MS" w:hAnsi="Cambria" w:cs="Arial Unicode MS"/>
        <w:b/>
        <w:sz w:val="20"/>
        <w:szCs w:val="18"/>
      </w:rPr>
      <w:t xml:space="preserve">2017 </w:t>
    </w:r>
    <w:r w:rsidRPr="00C40717">
      <w:rPr>
        <w:rFonts w:ascii="Cambria" w:eastAsia="Arial Unicode MS" w:hAnsi="Cambria" w:cs="Arial Unicode MS"/>
        <w:b/>
        <w:sz w:val="20"/>
        <w:szCs w:val="18"/>
      </w:rPr>
      <w:t>Copyright 201</w:t>
    </w:r>
    <w:r>
      <w:rPr>
        <w:rFonts w:ascii="Cambria" w:eastAsia="Arial Unicode MS" w:hAnsi="Cambria" w:cs="Arial Unicode MS"/>
        <w:b/>
        <w:sz w:val="20"/>
        <w:szCs w:val="18"/>
      </w:rPr>
      <w:t xml:space="preserve">7. Jon-Don, Inc.  </w:t>
    </w:r>
    <w:r>
      <w:rPr>
        <w:rFonts w:ascii="Cambria" w:eastAsia="Arial Unicode MS" w:hAnsi="Cambria" w:cs="Arial Unicode MS"/>
        <w:b/>
        <w:sz w:val="20"/>
        <w:szCs w:val="18"/>
      </w:rPr>
      <w:tab/>
    </w:r>
    <w:hyperlink r:id="rId1" w:history="1">
      <w:r w:rsidRPr="00E635C0">
        <w:rPr>
          <w:rStyle w:val="Hyperlink"/>
          <w:rFonts w:ascii="Cambria" w:eastAsia="Arial Unicode MS" w:hAnsi="Cambria" w:cs="Arial Unicode MS"/>
          <w:szCs w:val="18"/>
        </w:rPr>
        <w:t>http://sfs.jondon.com</w:t>
      </w:r>
    </w:hyperlink>
  </w:p>
  <w:p w:rsidR="00C40717" w:rsidRPr="00C40717" w:rsidRDefault="00C4071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86" w:rsidRDefault="006F1A86" w:rsidP="00C40717">
      <w:pPr>
        <w:spacing w:after="0" w:line="240" w:lineRule="auto"/>
      </w:pPr>
      <w:r>
        <w:separator/>
      </w:r>
    </w:p>
  </w:footnote>
  <w:footnote w:type="continuationSeparator" w:id="0">
    <w:p w:rsidR="006F1A86" w:rsidRDefault="006F1A86" w:rsidP="00C4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C"/>
    <w:rsid w:val="00056DA8"/>
    <w:rsid w:val="000F3676"/>
    <w:rsid w:val="002076A8"/>
    <w:rsid w:val="002E0664"/>
    <w:rsid w:val="003B4C49"/>
    <w:rsid w:val="0045627A"/>
    <w:rsid w:val="004666CF"/>
    <w:rsid w:val="004E200B"/>
    <w:rsid w:val="00536A7C"/>
    <w:rsid w:val="00590580"/>
    <w:rsid w:val="005E6E60"/>
    <w:rsid w:val="006C047F"/>
    <w:rsid w:val="006F1A86"/>
    <w:rsid w:val="007628BC"/>
    <w:rsid w:val="007F7785"/>
    <w:rsid w:val="008837E4"/>
    <w:rsid w:val="00944D5C"/>
    <w:rsid w:val="00AD2388"/>
    <w:rsid w:val="00B5699A"/>
    <w:rsid w:val="00C15EFB"/>
    <w:rsid w:val="00C40717"/>
    <w:rsid w:val="00C70EDB"/>
    <w:rsid w:val="00C835D6"/>
    <w:rsid w:val="00CC1B2A"/>
    <w:rsid w:val="00DD2E46"/>
    <w:rsid w:val="00E12DB6"/>
    <w:rsid w:val="00E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7CF1"/>
  <w15:chartTrackingRefBased/>
  <w15:docId w15:val="{A5C15D41-D02D-471D-B32A-01C149CA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4C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17"/>
  </w:style>
  <w:style w:type="paragraph" w:styleId="Footer">
    <w:name w:val="footer"/>
    <w:basedOn w:val="Normal"/>
    <w:link w:val="FooterChar"/>
    <w:uiPriority w:val="99"/>
    <w:unhideWhenUsed/>
    <w:rsid w:val="00C4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don.com/matrix-all-fiber-rinse.html?utm_source=SFS&amp;utm_medium=pdf&amp;utm_campaign=gen-wki" TargetMode="External"/><Relationship Id="rId13" Type="http://schemas.openxmlformats.org/officeDocument/2006/relationships/hyperlink" Target="http://www.jondon.com/fresh-wave-iaq-carpet-and-upholstery-additive-2.html?utm_source=SFS&amp;utm_medium=pdf&amp;utm_campaign=gen-wki" TargetMode="External"/><Relationship Id="rId18" Type="http://schemas.openxmlformats.org/officeDocument/2006/relationships/hyperlink" Target="http://www.jondon.com/spot-out-spotter.html?utm_source=SFS&amp;utm_medium=pdf&amp;utm_campaign=gen-wki" TargetMode="External"/><Relationship Id="rId26" Type="http://schemas.openxmlformats.org/officeDocument/2006/relationships/hyperlink" Target="http://www.jondon.com/matrix-ink-away.html?utm_source=SFS&amp;utm_medium=pdf&amp;utm_campaign=gen-wki" TargetMode="External"/><Relationship Id="rId39" Type="http://schemas.openxmlformats.org/officeDocument/2006/relationships/hyperlink" Target="http://www.jondon.com/sticky-tabs-2.html?utm_source=SFS&amp;utm_medium=pdf&amp;utm_campaign=gen-w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ondon.com/matrix-breakdown-pog.html?utm_source=SFS&amp;utm_medium=pdf&amp;utm_campaign=gen-wki" TargetMode="External"/><Relationship Id="rId34" Type="http://schemas.openxmlformats.org/officeDocument/2006/relationships/hyperlink" Target="http://www.jondon.com/matrix-radiant-fine-fabric-shampoo.html?utm_source=SFS&amp;utm_medium=pdf&amp;utm_campaign=gen-wki" TargetMode="External"/><Relationship Id="rId42" Type="http://schemas.openxmlformats.org/officeDocument/2006/relationships/hyperlink" Target="http://www.jondon.com/spray-bottle-only-various-sizes.html?utm_source=SFS&amp;utm_medium=pdf&amp;utm_campaign=gen-wk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jondon.com/chemicals.html?utm_source=SFS&amp;utm_medium=pdf&amp;utm_campaign=gen-wki" TargetMode="External"/><Relationship Id="rId12" Type="http://schemas.openxmlformats.org/officeDocument/2006/relationships/hyperlink" Target="http://www.jondon.com/matrix-miracle-odor-and-stain-remover-1.html?utm_source=SFS&amp;utm_medium=pdf&amp;utm_campaign=gen-wki" TargetMode="External"/><Relationship Id="rId17" Type="http://schemas.openxmlformats.org/officeDocument/2006/relationships/hyperlink" Target="http://www.jondon.com/matrix-citrusolve-spotter.html?utm_source=SFS&amp;utm_medium=pdf&amp;utm_campaign=gen-wki" TargetMode="External"/><Relationship Id="rId25" Type="http://schemas.openxmlformats.org/officeDocument/2006/relationships/hyperlink" Target="http://www.jondon.com/matrix-red-be-gone-4.html?utm_source=SFS&amp;utm_medium=pdf&amp;utm_campaign=gen-wki" TargetMode="External"/><Relationship Id="rId33" Type="http://schemas.openxmlformats.org/officeDocument/2006/relationships/hyperlink" Target="http://www.jondon.com/matrix-complete-rinse.html?utm_source=SFS&amp;utm_medium=pdf&amp;utm_campaign=gen-wki" TargetMode="External"/><Relationship Id="rId38" Type="http://schemas.openxmlformats.org/officeDocument/2006/relationships/hyperlink" Target="http://www.jondon.com/unsmoke-un-flame-fire-retardant.html?utm_source=SFS&amp;utm_medium=pdf&amp;utm_campaign=gen-wk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ondon.com/3m-scotchgard-carpet-and-upholstery-protector-2.html?utm_source=SFS&amp;utm_medium=pdf&amp;utm_campaign=gen-wki" TargetMode="External"/><Relationship Id="rId20" Type="http://schemas.openxmlformats.org/officeDocument/2006/relationships/hyperlink" Target="http://www.jondon.com/power-gel-tubes-128-ml-1.html?utm_source=SFS&amp;utm_medium=pdf&amp;utm_campaign=gen-wki" TargetMode="External"/><Relationship Id="rId29" Type="http://schemas.openxmlformats.org/officeDocument/2006/relationships/hyperlink" Target="http://www.jondon.com/matrix-double-strength-encapsulant-plus.html?utm_source=SFS&amp;utm_medium=pdf&amp;utm_campaign=gen-wki" TargetMode="External"/><Relationship Id="rId41" Type="http://schemas.openxmlformats.org/officeDocument/2006/relationships/hyperlink" Target="http://www.jondon.com/trigger-sprayer-heavy-duty-chemical-resistant.html?utm_source=SFS&amp;utm_medium=pdf&amp;utm_campaign=gen-wk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ndon.com/matrix-confidence-premium-extraction-detergent.html?utm_source=SFS&amp;utm_medium=pdf&amp;utm_campaign=gen-wki" TargetMode="External"/><Relationship Id="rId11" Type="http://schemas.openxmlformats.org/officeDocument/2006/relationships/hyperlink" Target="http://www.jondon.com/matrix-knockdown-defoamer.html?utm_source=SFS&amp;utm_medium=pdf&amp;utm_campaign=gen-wki" TargetMode="External"/><Relationship Id="rId24" Type="http://schemas.openxmlformats.org/officeDocument/2006/relationships/hyperlink" Target="http://www.jondon.com/matrix-bad-dog-urine-stain-remover-2.html?utm_source=SFS&amp;utm_medium=pdf&amp;utm_campaign=gen-wki" TargetMode="External"/><Relationship Id="rId32" Type="http://schemas.openxmlformats.org/officeDocument/2006/relationships/hyperlink" Target="http://www.jondon.com/matrix-impression-upholstery-cleaning-concentrate.html?utm_source=SFS&amp;utm_medium=pdf&amp;utm_campaign=gen-wki" TargetMode="External"/><Relationship Id="rId37" Type="http://schemas.openxmlformats.org/officeDocument/2006/relationships/hyperlink" Target="http://www.jondon.com/matrix-fiber-guard-protector.html?utm_source=SFS&amp;utm_medium=pdf&amp;utm_campaign=gen-wki" TargetMode="External"/><Relationship Id="rId40" Type="http://schemas.openxmlformats.org/officeDocument/2006/relationships/hyperlink" Target="http://www.jondon.com/foam-blocks-blue.html?utm_source=SFS&amp;utm_medium=pdf&amp;utm_campaign=gen-wki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jondon.com/matrix-bottom-line-pet-odor-eliminator.html?utm_source=SFS&amp;utm_medium=pdf&amp;utm_campaign=gen-wki" TargetMode="External"/><Relationship Id="rId23" Type="http://schemas.openxmlformats.org/officeDocument/2006/relationships/hyperlink" Target="http://www.jondon.com/matrix-rust-eradicator.html?utm_source=SFS&amp;utm_medium=pdf&amp;utm_campaign=gen-wki" TargetMode="External"/><Relationship Id="rId28" Type="http://schemas.openxmlformats.org/officeDocument/2006/relationships/hyperlink" Target="http://www.jondon.com/glacier-gum-remover.html?utm_source=SFS&amp;utm_medium=pdf&amp;utm_campaign=gen-wki" TargetMode="External"/><Relationship Id="rId36" Type="http://schemas.openxmlformats.org/officeDocument/2006/relationships/hyperlink" Target="http://www.jondon.com/matrix-extraction-o-fabric-prespray.html?utm_source=SFS&amp;utm_medium=pdf&amp;utm_campaign=gen-wki" TargetMode="External"/><Relationship Id="rId10" Type="http://schemas.openxmlformats.org/officeDocument/2006/relationships/hyperlink" Target="http://www.jondon.com/matrix-enzyme-pre-spray.html?utm_source=SFS&amp;utm_medium=pdf&amp;utm_campaign=gen-wki" TargetMode="External"/><Relationship Id="rId19" Type="http://schemas.openxmlformats.org/officeDocument/2006/relationships/hyperlink" Target="http://www.jondon.com/pro-s-choice-pro-solve-gel-2.html?utm_source=SFS&amp;utm_medium=pdf&amp;utm_campaign=gen-wki" TargetMode="External"/><Relationship Id="rId31" Type="http://schemas.openxmlformats.org/officeDocument/2006/relationships/hyperlink" Target="http://www.jondon.com/matrix-accomplish-fine-fabric-prespray.html?utm_source=SFS&amp;utm_medium=pdf&amp;utm_campaign=gen-wki" TargetMode="External"/><Relationship Id="rId44" Type="http://schemas.openxmlformats.org/officeDocument/2006/relationships/hyperlink" Target="http://www.jondon.com/bath-mat-white.html?utm_source=SFS&amp;utm_medium=pdf&amp;utm_campaign=gen-w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ndon.com/matrix-grand-slam-sc-tlc.html?utm_source=SFS&amp;utm_medium=pdf&amp;utm_campaign=gen-wki" TargetMode="External"/><Relationship Id="rId14" Type="http://schemas.openxmlformats.org/officeDocument/2006/relationships/hyperlink" Target="http://www.jondon.com/matrix-urine-pre-conditioner.html?utm_source=SFS&amp;utm_medium=pdf&amp;utm_campaign=gen-wki" TargetMode="External"/><Relationship Id="rId22" Type="http://schemas.openxmlformats.org/officeDocument/2006/relationships/hyperlink" Target="http://www.jondon.com/matrix-coffee-stain-remover-2.html?utm_source=SFS&amp;utm_medium=pdf&amp;utm_campaign=gen-wki" TargetMode="External"/><Relationship Id="rId27" Type="http://schemas.openxmlformats.org/officeDocument/2006/relationships/hyperlink" Target="http://www.jondon.com/proxi-spray-walk-away-2.html?utm_source=SFS&amp;utm_medium=pdf&amp;utm_campaign=gen-wki" TargetMode="External"/><Relationship Id="rId30" Type="http://schemas.openxmlformats.org/officeDocument/2006/relationships/hyperlink" Target="http://www.jondon.com/matrix-outset-upholstery-pre-spray.html?utm_source=SFS&amp;utm_medium=pdf&amp;utm_campaign=gen-wki" TargetMode="External"/><Relationship Id="rId35" Type="http://schemas.openxmlformats.org/officeDocument/2006/relationships/hyperlink" Target="http://www.jondon.com/matrix-tri-foam-shampoo.html?utm_source=SFS&amp;utm_medium=pdf&amp;utm_campaign=gen-wki" TargetMode="External"/><Relationship Id="rId43" Type="http://schemas.openxmlformats.org/officeDocument/2006/relationships/hyperlink" Target="http://www.jondon.com/cimex-floor-pads-various-colors-7-3-4-inch.html?utm_source=SFS&amp;utm_medium=pdf&amp;utm_campaign=gen-w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fs.j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Toburen</dc:creator>
  <cp:keywords/>
  <dc:description/>
  <cp:lastModifiedBy>Matthew Toburen</cp:lastModifiedBy>
  <cp:revision>7</cp:revision>
  <dcterms:created xsi:type="dcterms:W3CDTF">2017-09-04T16:34:00Z</dcterms:created>
  <dcterms:modified xsi:type="dcterms:W3CDTF">2017-09-04T17:57:00Z</dcterms:modified>
</cp:coreProperties>
</file>